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074CD5" w:rsidP="006F65AB">
      <w:pPr>
        <w:tabs>
          <w:tab w:val="left" w:pos="0"/>
        </w:tabs>
        <w:ind w:right="-28" w:firstLine="709"/>
        <w:jc w:val="both"/>
      </w:pPr>
      <w:r>
        <w:t>1. В отношении не</w:t>
      </w:r>
      <w:r w:rsidR="00510A19">
        <w:t xml:space="preserve">жилого </w:t>
      </w:r>
      <w:r>
        <w:t>здания (</w:t>
      </w:r>
      <w:r w:rsidR="008448F5">
        <w:t>летняя кухня</w:t>
      </w:r>
      <w:r>
        <w:t xml:space="preserve"> лит. «</w:t>
      </w:r>
      <w:r w:rsidR="008448F5">
        <w:t>Б</w:t>
      </w:r>
      <w:r>
        <w:t>»)</w:t>
      </w:r>
      <w:r w:rsidR="00510A19">
        <w:t xml:space="preserve"> об</w:t>
      </w:r>
      <w:r w:rsidR="00D454F5">
        <w:t xml:space="preserve">щей площадью </w:t>
      </w:r>
      <w:r w:rsidR="008D0145">
        <w:t>2</w:t>
      </w:r>
      <w:r w:rsidR="008448F5">
        <w:t>5</w:t>
      </w:r>
      <w:r>
        <w:t>,</w:t>
      </w:r>
      <w:r w:rsidR="008448F5">
        <w:t>0</w:t>
      </w:r>
      <w:r w:rsidR="005B029B">
        <w:t xml:space="preserve"> </w:t>
      </w:r>
      <w:r w:rsidR="008448F5">
        <w:t xml:space="preserve">                 кв. м. </w:t>
      </w:r>
      <w:r w:rsidR="00B80D19">
        <w:t xml:space="preserve">с кадастровым номером: </w:t>
      </w:r>
      <w:r w:rsidR="008448F5" w:rsidRPr="008448F5">
        <w:t>90:18:010152:284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8448F5">
        <w:t>ул. 2-й Гвардейской Армии, д. 1/109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B7E51">
        <w:t>а</w:t>
      </w:r>
      <w:r w:rsidR="00510A19">
        <w:t xml:space="preserve"> </w:t>
      </w:r>
      <w:proofErr w:type="spellStart"/>
      <w:r w:rsidR="008448F5">
        <w:t>Карчемная</w:t>
      </w:r>
      <w:proofErr w:type="spellEnd"/>
      <w:r w:rsidR="008448F5">
        <w:t xml:space="preserve"> Людмила Анатольевна</w:t>
      </w:r>
      <w:r w:rsidR="00D454F5">
        <w:t xml:space="preserve">, </w:t>
      </w:r>
      <w:r w:rsidR="00F30373">
        <w:t>……</w:t>
      </w:r>
      <w:r w:rsidR="008D014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F30373">
        <w:t>…..</w:t>
      </w:r>
      <w:r w:rsidR="008D0145">
        <w:t xml:space="preserve"> </w:t>
      </w:r>
      <w:r w:rsidR="00510A19">
        <w:t xml:space="preserve">номер </w:t>
      </w:r>
      <w:r w:rsidR="00F30373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F30373">
        <w:t>……..</w:t>
      </w:r>
      <w:r w:rsidR="002B4E6B">
        <w:t>,</w:t>
      </w:r>
      <w:r w:rsidR="002B17CA">
        <w:t xml:space="preserve"> выдан </w:t>
      </w:r>
      <w:r w:rsidR="00F30373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F30373">
        <w:t>……..</w:t>
      </w:r>
      <w:r w:rsidR="00510A19">
        <w:t>, СНИЛС</w:t>
      </w:r>
      <w:r w:rsidR="002B17CA">
        <w:t xml:space="preserve"> </w:t>
      </w:r>
      <w:r w:rsidR="00F30373">
        <w:t>……..</w:t>
      </w:r>
      <w:r w:rsidR="008D07E2">
        <w:t>, проживающ</w:t>
      </w:r>
      <w:r w:rsidR="000B7E51">
        <w:t>ая</w:t>
      </w:r>
      <w:r w:rsidR="00B14A5B">
        <w:t xml:space="preserve"> </w:t>
      </w:r>
      <w:r w:rsidR="00510A19">
        <w:t xml:space="preserve">по адресу: </w:t>
      </w:r>
      <w:r w:rsidR="00F30373">
        <w:t>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8448F5">
        <w:t>Карчемной</w:t>
      </w:r>
      <w:proofErr w:type="spellEnd"/>
      <w:r w:rsidR="008448F5">
        <w:t xml:space="preserve"> Людмилы Анатольевны</w:t>
      </w:r>
      <w:r w:rsidR="000B7E5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448F5">
        <w:t>Решение Евпаторийского городского суда А РК от 23.04.2008, дело № 2-1264/2008</w:t>
      </w:r>
      <w:r w:rsidR="009F66F3">
        <w:t>)</w:t>
      </w:r>
      <w:r w:rsidR="00603FBD">
        <w:t>.</w:t>
      </w:r>
    </w:p>
    <w:p w:rsidR="00510A19" w:rsidRPr="00014472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 w:rsidR="00014472">
        <w:t xml:space="preserve"> </w:t>
      </w:r>
      <w:r w:rsidR="00014472">
        <w:br/>
        <w:t xml:space="preserve">не прекратил существование, что подтверждается прилагаемым актом осмотра </w:t>
      </w:r>
      <w:r w:rsidR="00014472">
        <w:br/>
        <w:t>от 1</w:t>
      </w:r>
      <w:r w:rsidR="00074CD5">
        <w:t>4</w:t>
      </w:r>
      <w:r w:rsidR="00014472">
        <w:t>.11.2024.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014472" w:rsidRDefault="00014472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30373" w:rsidRDefault="00F30373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4472"/>
    <w:rsid w:val="00074CD5"/>
    <w:rsid w:val="000B7E51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80B8C"/>
    <w:rsid w:val="006A3F10"/>
    <w:rsid w:val="006C0B77"/>
    <w:rsid w:val="006F65AB"/>
    <w:rsid w:val="007C60E4"/>
    <w:rsid w:val="00803318"/>
    <w:rsid w:val="00807E4F"/>
    <w:rsid w:val="008242FF"/>
    <w:rsid w:val="008448F5"/>
    <w:rsid w:val="0084661E"/>
    <w:rsid w:val="00865488"/>
    <w:rsid w:val="00866D46"/>
    <w:rsid w:val="00870751"/>
    <w:rsid w:val="008754E7"/>
    <w:rsid w:val="00880D39"/>
    <w:rsid w:val="00891046"/>
    <w:rsid w:val="008B7D25"/>
    <w:rsid w:val="008C0997"/>
    <w:rsid w:val="008D0145"/>
    <w:rsid w:val="008D07E2"/>
    <w:rsid w:val="008F1A1B"/>
    <w:rsid w:val="00922C48"/>
    <w:rsid w:val="0093258A"/>
    <w:rsid w:val="009855D3"/>
    <w:rsid w:val="009A0F85"/>
    <w:rsid w:val="009F66F3"/>
    <w:rsid w:val="00A05B17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D0498B"/>
    <w:rsid w:val="00D454F5"/>
    <w:rsid w:val="00D85199"/>
    <w:rsid w:val="00DE13FB"/>
    <w:rsid w:val="00DE2A84"/>
    <w:rsid w:val="00E53F0D"/>
    <w:rsid w:val="00E90F56"/>
    <w:rsid w:val="00EA59DF"/>
    <w:rsid w:val="00EC5F88"/>
    <w:rsid w:val="00EC758E"/>
    <w:rsid w:val="00ED6052"/>
    <w:rsid w:val="00EE19C0"/>
    <w:rsid w:val="00EE4070"/>
    <w:rsid w:val="00F12C76"/>
    <w:rsid w:val="00F22605"/>
    <w:rsid w:val="00F26795"/>
    <w:rsid w:val="00F30373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120</cp:revision>
  <cp:lastPrinted>2024-10-18T08:47:00Z</cp:lastPrinted>
  <dcterms:created xsi:type="dcterms:W3CDTF">2024-01-11T08:52:00Z</dcterms:created>
  <dcterms:modified xsi:type="dcterms:W3CDTF">2024-11-14T09:43:00Z</dcterms:modified>
</cp:coreProperties>
</file>